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F5B9" w14:textId="35235AEE" w:rsidR="007B3228" w:rsidRPr="007B3228" w:rsidRDefault="007B3228" w:rsidP="007B3228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4F81BD" w:themeColor="accen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A304A6D" wp14:editId="09A426CB">
            <wp:simplePos x="0" y="0"/>
            <wp:positionH relativeFrom="column">
              <wp:posOffset>-67945</wp:posOffset>
            </wp:positionH>
            <wp:positionV relativeFrom="paragraph">
              <wp:posOffset>0</wp:posOffset>
            </wp:positionV>
            <wp:extent cx="1361440" cy="1784985"/>
            <wp:effectExtent l="0" t="0" r="0" b="5715"/>
            <wp:wrapThrough wrapText="bothSides">
              <wp:wrapPolygon edited="0">
                <wp:start x="0" y="0"/>
                <wp:lineTo x="0" y="21439"/>
                <wp:lineTo x="21157" y="21439"/>
                <wp:lineTo x="2115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2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ООО «Гуд Моторс»</w:t>
      </w:r>
      <w:r w:rsidR="000234D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, УНП 191601188</w:t>
      </w:r>
    </w:p>
    <w:p w14:paraId="126D6AB0" w14:textId="77777777" w:rsidR="007B3228" w:rsidRPr="007B3228" w:rsidRDefault="007B3228" w:rsidP="007B3228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7B32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РБ, 220113, г. Минск ул. Якуба Коласа 63-3Н          </w:t>
      </w:r>
    </w:p>
    <w:p w14:paraId="0AA2A96C" w14:textId="79CC1878" w:rsidR="007B3228" w:rsidRPr="00B10D6A" w:rsidRDefault="007B3228" w:rsidP="007B3228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B32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</w:t>
      </w:r>
      <w:r w:rsidRPr="00B10D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/</w:t>
      </w:r>
      <w:r w:rsidRPr="007B32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с</w:t>
      </w:r>
      <w:r w:rsidRPr="00B10D6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7B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BY</w:t>
      </w:r>
      <w:r w:rsidRPr="00B10D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57</w:t>
      </w:r>
      <w:r w:rsidRPr="007B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MTBK</w:t>
      </w:r>
      <w:r w:rsidRPr="00B10D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30120001093300072474 </w:t>
      </w:r>
      <w:r w:rsidR="004204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BYN</w:t>
      </w:r>
    </w:p>
    <w:p w14:paraId="2D5DD56E" w14:textId="42DC8AEE" w:rsidR="004204E9" w:rsidRPr="00B10D6A" w:rsidRDefault="004204E9" w:rsidP="007B3228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04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BY</w:t>
      </w:r>
      <w:r w:rsidRPr="00B10D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31</w:t>
      </w:r>
      <w:r w:rsidRPr="004204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MTBK</w:t>
      </w:r>
      <w:r w:rsidRPr="00B10D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30120001064300114959 </w:t>
      </w:r>
      <w:r w:rsidRPr="004204E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RUB</w:t>
      </w:r>
      <w:r w:rsidRPr="00B10D6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1D4A52A7" w14:textId="05C13849" w:rsidR="007B3228" w:rsidRPr="007B3228" w:rsidRDefault="007B3228" w:rsidP="007B3228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B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ЗАО «</w:t>
      </w:r>
      <w:proofErr w:type="spellStart"/>
      <w:r w:rsidR="002F4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МТБанк</w:t>
      </w:r>
      <w:proofErr w:type="spellEnd"/>
      <w:r w:rsidRPr="007B322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»,</w:t>
      </w:r>
    </w:p>
    <w:p w14:paraId="47518FE8" w14:textId="77777777" w:rsidR="007B3228" w:rsidRPr="007B3228" w:rsidRDefault="007B3228" w:rsidP="007B3228">
      <w:pPr>
        <w:pBdr>
          <w:bottom w:val="single" w:sz="4" w:space="4" w:color="4F81BD" w:themeColor="accent1"/>
        </w:pBdr>
        <w:spacing w:before="200" w:after="280" w:line="240" w:lineRule="auto"/>
        <w:ind w:left="936" w:right="936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7B32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код </w:t>
      </w:r>
      <w:r w:rsidRPr="007B32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ru-RU"/>
        </w:rPr>
        <w:t>MTBKBY</w:t>
      </w:r>
      <w:r w:rsidRPr="007B322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22</w:t>
      </w:r>
    </w:p>
    <w:p w14:paraId="1F0A9CD0" w14:textId="011A7DC6" w:rsidR="007B3228" w:rsidRPr="007B3228" w:rsidRDefault="00B10D6A" w:rsidP="007B3228">
      <w:pPr>
        <w:tabs>
          <w:tab w:val="left" w:pos="3672"/>
          <w:tab w:val="center" w:pos="4677"/>
          <w:tab w:val="righ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Реквизиты </w:t>
      </w:r>
      <w:r w:rsidR="007B3228" w:rsidRPr="007B322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Общество с ограниченной ответственностью</w:t>
      </w:r>
    </w:p>
    <w:p w14:paraId="752E8FC1" w14:textId="77777777" w:rsidR="007B3228" w:rsidRPr="007B3228" w:rsidRDefault="007B3228" w:rsidP="007B3228">
      <w:pPr>
        <w:tabs>
          <w:tab w:val="left" w:pos="3672"/>
          <w:tab w:val="center" w:pos="4677"/>
          <w:tab w:val="right" w:pos="10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B322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«Гуд Моторс»</w:t>
      </w:r>
    </w:p>
    <w:p w14:paraId="164DE829" w14:textId="77777777" w:rsidR="007B3228" w:rsidRPr="007B3228" w:rsidRDefault="007B3228" w:rsidP="007B3228">
      <w:pPr>
        <w:tabs>
          <w:tab w:val="left" w:pos="3672"/>
          <w:tab w:val="center" w:pos="4677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5D028E9" w14:textId="77777777" w:rsidR="007B3228" w:rsidRPr="007B3228" w:rsidRDefault="007B3228" w:rsidP="007B3228">
      <w:pPr>
        <w:tabs>
          <w:tab w:val="left" w:pos="3672"/>
          <w:tab w:val="center" w:pos="4677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6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295"/>
        <w:gridCol w:w="3269"/>
        <w:gridCol w:w="2242"/>
      </w:tblGrid>
      <w:tr w:rsidR="007B3228" w:rsidRPr="007B3228" w14:paraId="7344DD78" w14:textId="77777777" w:rsidTr="008C4C99">
        <w:trPr>
          <w:trHeight w:val="545"/>
        </w:trPr>
        <w:tc>
          <w:tcPr>
            <w:tcW w:w="2227" w:type="dxa"/>
            <w:gridSpan w:val="2"/>
            <w:vAlign w:val="center"/>
          </w:tcPr>
          <w:p w14:paraId="5DBE5F70" w14:textId="77777777" w:rsidR="007B3228" w:rsidRPr="007B3228" w:rsidRDefault="007B322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960" w:type="dxa"/>
            <w:gridSpan w:val="2"/>
            <w:vAlign w:val="center"/>
          </w:tcPr>
          <w:p w14:paraId="6B6041FF" w14:textId="77777777" w:rsidR="007B3228" w:rsidRPr="007B3228" w:rsidRDefault="0070159E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 Родион Юрьевич</w:t>
            </w:r>
            <w:r w:rsidR="007B3228"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действует на основании Устава</w:t>
            </w:r>
          </w:p>
          <w:p w14:paraId="66D0CC92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3228" w:rsidRPr="007B3228" w14:paraId="4898C710" w14:textId="77777777" w:rsidTr="008C4C99">
        <w:trPr>
          <w:trHeight w:val="474"/>
        </w:trPr>
        <w:tc>
          <w:tcPr>
            <w:tcW w:w="6187" w:type="dxa"/>
            <w:gridSpan w:val="4"/>
            <w:vAlign w:val="center"/>
            <w:hideMark/>
          </w:tcPr>
          <w:p w14:paraId="33F13C08" w14:textId="77777777" w:rsidR="007B3228" w:rsidRPr="007B3228" w:rsidRDefault="007B322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ПОЧТОВЫЕ      РЕКВИЗИТЫ</w:t>
            </w:r>
          </w:p>
        </w:tc>
      </w:tr>
      <w:tr w:rsidR="007B3228" w:rsidRPr="007B3228" w14:paraId="3991BF7A" w14:textId="77777777" w:rsidTr="008C4C99">
        <w:trPr>
          <w:trHeight w:val="340"/>
        </w:trPr>
        <w:tc>
          <w:tcPr>
            <w:tcW w:w="2227" w:type="dxa"/>
            <w:gridSpan w:val="2"/>
            <w:vAlign w:val="center"/>
            <w:hideMark/>
          </w:tcPr>
          <w:p w14:paraId="28198795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Юридический адрес:</w:t>
            </w:r>
          </w:p>
        </w:tc>
        <w:tc>
          <w:tcPr>
            <w:tcW w:w="3960" w:type="dxa"/>
            <w:gridSpan w:val="2"/>
            <w:vAlign w:val="center"/>
            <w:hideMark/>
          </w:tcPr>
          <w:p w14:paraId="76731FA4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220113,  РБ</w:t>
            </w:r>
            <w:proofErr w:type="gramEnd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г. Минск </w:t>
            </w:r>
            <w:proofErr w:type="spellStart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ул.Якуба</w:t>
            </w:r>
            <w:proofErr w:type="spellEnd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Коласа 63-3Н</w:t>
            </w:r>
          </w:p>
        </w:tc>
      </w:tr>
      <w:tr w:rsidR="007B3228" w:rsidRPr="007B3228" w14:paraId="12CF6443" w14:textId="77777777" w:rsidTr="008C4C99">
        <w:trPr>
          <w:trHeight w:val="474"/>
        </w:trPr>
        <w:tc>
          <w:tcPr>
            <w:tcW w:w="2227" w:type="dxa"/>
            <w:gridSpan w:val="2"/>
            <w:vAlign w:val="center"/>
            <w:hideMark/>
          </w:tcPr>
          <w:p w14:paraId="276B908D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тел./факс</w:t>
            </w:r>
          </w:p>
          <w:p w14:paraId="649533E8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моб.тел</w:t>
            </w:r>
            <w:proofErr w:type="spellEnd"/>
            <w:proofErr w:type="gramEnd"/>
          </w:p>
        </w:tc>
        <w:tc>
          <w:tcPr>
            <w:tcW w:w="3960" w:type="dxa"/>
            <w:gridSpan w:val="2"/>
            <w:hideMark/>
          </w:tcPr>
          <w:p w14:paraId="4AF53E72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+37517-</w:t>
            </w:r>
            <w:r w:rsidR="00B873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310-16-16</w:t>
            </w:r>
          </w:p>
          <w:p w14:paraId="3D697C39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+375(</w:t>
            </w:r>
            <w:proofErr w:type="gramStart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29)(</w:t>
            </w:r>
            <w:proofErr w:type="gramEnd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033)(025)614-16-16</w:t>
            </w:r>
          </w:p>
        </w:tc>
      </w:tr>
      <w:tr w:rsidR="007B3228" w:rsidRPr="007B3228" w14:paraId="7AA86D14" w14:textId="77777777" w:rsidTr="008C4C99">
        <w:trPr>
          <w:trHeight w:val="350"/>
        </w:trPr>
        <w:tc>
          <w:tcPr>
            <w:tcW w:w="2227" w:type="dxa"/>
            <w:gridSpan w:val="2"/>
            <w:vAlign w:val="center"/>
            <w:hideMark/>
          </w:tcPr>
          <w:p w14:paraId="394611BE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e-mail</w:t>
            </w:r>
            <w:proofErr w:type="spellEnd"/>
          </w:p>
        </w:tc>
        <w:tc>
          <w:tcPr>
            <w:tcW w:w="3960" w:type="dxa"/>
            <w:gridSpan w:val="2"/>
            <w:hideMark/>
          </w:tcPr>
          <w:p w14:paraId="502370BA" w14:textId="77777777" w:rsidR="007B3228" w:rsidRPr="007B3228" w:rsidRDefault="007B3228" w:rsidP="008850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agrox</w:t>
            </w:r>
            <w:proofErr w:type="spellEnd"/>
            <w:r w:rsidR="008850E2" w:rsidRPr="00885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8850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buh</w:t>
            </w:r>
            <w:proofErr w:type="spellEnd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@gmail.com</w:t>
            </w:r>
          </w:p>
        </w:tc>
      </w:tr>
      <w:tr w:rsidR="007B3228" w:rsidRPr="007B3228" w14:paraId="47B31A08" w14:textId="77777777" w:rsidTr="008C4C99">
        <w:trPr>
          <w:trHeight w:val="474"/>
        </w:trPr>
        <w:tc>
          <w:tcPr>
            <w:tcW w:w="6187" w:type="dxa"/>
            <w:gridSpan w:val="4"/>
            <w:vAlign w:val="center"/>
            <w:hideMark/>
          </w:tcPr>
          <w:p w14:paraId="2A6D8C7B" w14:textId="77777777" w:rsidR="007B3228" w:rsidRPr="007B3228" w:rsidRDefault="007B322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РАСЧЕТНЫЕ       РЕКВИЗИТЫ</w:t>
            </w:r>
          </w:p>
        </w:tc>
      </w:tr>
      <w:tr w:rsidR="007B3228" w:rsidRPr="007B3228" w14:paraId="45EBC5D4" w14:textId="77777777" w:rsidTr="008C4C99">
        <w:trPr>
          <w:trHeight w:val="200"/>
        </w:trPr>
        <w:tc>
          <w:tcPr>
            <w:tcW w:w="2227" w:type="dxa"/>
            <w:gridSpan w:val="2"/>
            <w:hideMark/>
          </w:tcPr>
          <w:p w14:paraId="3CFA8C75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УНП</w:t>
            </w:r>
          </w:p>
        </w:tc>
        <w:tc>
          <w:tcPr>
            <w:tcW w:w="3960" w:type="dxa"/>
            <w:gridSpan w:val="2"/>
            <w:hideMark/>
          </w:tcPr>
          <w:p w14:paraId="72EB3F64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191601188</w:t>
            </w:r>
          </w:p>
        </w:tc>
      </w:tr>
      <w:tr w:rsidR="007B3228" w:rsidRPr="007B3228" w14:paraId="2C4363B6" w14:textId="77777777" w:rsidTr="008C4C99">
        <w:trPr>
          <w:trHeight w:val="214"/>
        </w:trPr>
        <w:tc>
          <w:tcPr>
            <w:tcW w:w="2227" w:type="dxa"/>
            <w:gridSpan w:val="2"/>
            <w:hideMark/>
          </w:tcPr>
          <w:p w14:paraId="01114271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ОКПО</w:t>
            </w:r>
          </w:p>
        </w:tc>
        <w:tc>
          <w:tcPr>
            <w:tcW w:w="3960" w:type="dxa"/>
            <w:gridSpan w:val="2"/>
            <w:hideMark/>
          </w:tcPr>
          <w:p w14:paraId="0E2E9629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380375375000</w:t>
            </w:r>
          </w:p>
        </w:tc>
      </w:tr>
      <w:tr w:rsidR="007B3228" w:rsidRPr="007B3228" w14:paraId="6F3CE781" w14:textId="77777777" w:rsidTr="008C4C99">
        <w:trPr>
          <w:cantSplit/>
          <w:trHeight w:val="884"/>
        </w:trPr>
        <w:tc>
          <w:tcPr>
            <w:tcW w:w="1680" w:type="dxa"/>
            <w:vAlign w:val="center"/>
            <w:hideMark/>
          </w:tcPr>
          <w:p w14:paraId="4FDF5546" w14:textId="77777777" w:rsid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р.сч</w:t>
            </w:r>
            <w:proofErr w:type="spellEnd"/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038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14:paraId="305500AB" w14:textId="66F620F3" w:rsidR="00603818" w:rsidRPr="007B3228" w:rsidRDefault="0060381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2095" w:type="dxa"/>
            <w:gridSpan w:val="2"/>
            <w:vAlign w:val="center"/>
            <w:hideMark/>
          </w:tcPr>
          <w:p w14:paraId="3C7D5B93" w14:textId="77777777" w:rsidR="007B3228" w:rsidRDefault="007B322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MTBK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30120001093300072474, код</w:t>
            </w:r>
            <w:r w:rsidRPr="00885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TB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KBY</w:t>
            </w:r>
            <w:r w:rsidRPr="00885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14:paraId="48075D26" w14:textId="0F3B4D2A" w:rsidR="00603818" w:rsidRPr="00603818" w:rsidRDefault="0060381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BYN</w:t>
            </w:r>
          </w:p>
        </w:tc>
        <w:tc>
          <w:tcPr>
            <w:tcW w:w="2413" w:type="dxa"/>
            <w:vMerge w:val="restart"/>
            <w:vAlign w:val="center"/>
            <w:hideMark/>
          </w:tcPr>
          <w:p w14:paraId="5D8D65C3" w14:textId="7D0F1781" w:rsidR="007B3228" w:rsidRPr="007B3228" w:rsidRDefault="007B322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ЗАО «</w:t>
            </w:r>
            <w:proofErr w:type="spellStart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МТБ</w:t>
            </w:r>
            <w:r w:rsidR="00023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</w:t>
            </w:r>
            <w:proofErr w:type="spellEnd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485E207" w14:textId="77777777" w:rsidR="007B3228" w:rsidRPr="007B3228" w:rsidRDefault="007B322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3228" w:rsidRPr="007B3228" w14:paraId="2D7E91FB" w14:textId="77777777" w:rsidTr="008C4C99">
        <w:trPr>
          <w:cantSplit/>
          <w:trHeight w:val="884"/>
        </w:trPr>
        <w:tc>
          <w:tcPr>
            <w:tcW w:w="1680" w:type="dxa"/>
            <w:vAlign w:val="center"/>
            <w:hideMark/>
          </w:tcPr>
          <w:p w14:paraId="0E8A2C37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р.сч</w:t>
            </w:r>
            <w:proofErr w:type="spellEnd"/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 др. валюте</w:t>
            </w:r>
          </w:p>
        </w:tc>
        <w:tc>
          <w:tcPr>
            <w:tcW w:w="2095" w:type="dxa"/>
            <w:gridSpan w:val="2"/>
            <w:vAlign w:val="center"/>
            <w:hideMark/>
          </w:tcPr>
          <w:p w14:paraId="3B771E49" w14:textId="77777777" w:rsidR="007B3228" w:rsidRDefault="00553902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9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BY31MTBK30120001064300114959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3D1A5DE" w14:textId="77777777" w:rsidR="00553902" w:rsidRDefault="00553902" w:rsidP="0055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  <w:r w:rsidRPr="00885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TB</w:t>
            </w:r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KBY</w:t>
            </w:r>
            <w:r w:rsidRPr="00885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  <w:p w14:paraId="65CEE044" w14:textId="54E19D2A" w:rsidR="00553902" w:rsidRPr="007B3228" w:rsidRDefault="00553902" w:rsidP="00553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RUB</w:t>
            </w:r>
          </w:p>
        </w:tc>
        <w:tc>
          <w:tcPr>
            <w:tcW w:w="0" w:type="auto"/>
            <w:vMerge/>
            <w:vAlign w:val="center"/>
            <w:hideMark/>
          </w:tcPr>
          <w:p w14:paraId="4C7E89F0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3228" w:rsidRPr="007B3228" w14:paraId="6887B6DC" w14:textId="77777777" w:rsidTr="008C4C99">
        <w:trPr>
          <w:cantSplit/>
          <w:trHeight w:val="884"/>
        </w:trPr>
        <w:tc>
          <w:tcPr>
            <w:tcW w:w="1680" w:type="dxa"/>
            <w:vAlign w:val="center"/>
            <w:hideMark/>
          </w:tcPr>
          <w:p w14:paraId="6BB32332" w14:textId="77777777" w:rsidR="007B3228" w:rsidRPr="007B3228" w:rsidRDefault="007B3228" w:rsidP="007B3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2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 банка:</w:t>
            </w:r>
          </w:p>
        </w:tc>
        <w:tc>
          <w:tcPr>
            <w:tcW w:w="4508" w:type="dxa"/>
            <w:gridSpan w:val="3"/>
            <w:vAlign w:val="center"/>
            <w:hideMark/>
          </w:tcPr>
          <w:p w14:paraId="525A2D46" w14:textId="77777777" w:rsidR="007B3228" w:rsidRPr="007B3228" w:rsidRDefault="007B3228" w:rsidP="007B3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г.Минск</w:t>
            </w:r>
            <w:proofErr w:type="spellEnd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Мележа</w:t>
            </w:r>
            <w:proofErr w:type="spellEnd"/>
            <w:r w:rsidRPr="007B3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</w:t>
            </w:r>
          </w:p>
        </w:tc>
      </w:tr>
      <w:tr w:rsidR="00B10D6A" w:rsidRPr="007B3228" w14:paraId="2A674327" w14:textId="77777777" w:rsidTr="00B10D6A">
        <w:trPr>
          <w:cantSplit/>
          <w:trHeight w:val="1031"/>
        </w:trPr>
        <w:tc>
          <w:tcPr>
            <w:tcW w:w="1680" w:type="dxa"/>
            <w:vAlign w:val="center"/>
          </w:tcPr>
          <w:p w14:paraId="11C26D02" w14:textId="4E0DA449" w:rsidR="00B10D6A" w:rsidRPr="00B10D6A" w:rsidRDefault="00B10D6A" w:rsidP="00B10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GLN основной </w:t>
            </w:r>
          </w:p>
        </w:tc>
        <w:tc>
          <w:tcPr>
            <w:tcW w:w="4508" w:type="dxa"/>
            <w:gridSpan w:val="3"/>
            <w:vAlign w:val="center"/>
          </w:tcPr>
          <w:p w14:paraId="57EE69EE" w14:textId="77777777" w:rsidR="00B10D6A" w:rsidRPr="00B10D6A" w:rsidRDefault="00B10D6A" w:rsidP="00B1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4819158420006 - г. Минск ул. Якуба Коласа 63-3Н</w:t>
            </w:r>
          </w:p>
          <w:p w14:paraId="6ADC8F03" w14:textId="491C6AED" w:rsidR="00B10D6A" w:rsidRPr="00B10D6A" w:rsidRDefault="00B10D6A" w:rsidP="00B1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D6A" w:rsidRPr="007B3228" w14:paraId="02A58EA5" w14:textId="77777777" w:rsidTr="008C4C99">
        <w:trPr>
          <w:cantSplit/>
          <w:trHeight w:val="1230"/>
        </w:trPr>
        <w:tc>
          <w:tcPr>
            <w:tcW w:w="1680" w:type="dxa"/>
            <w:vAlign w:val="center"/>
          </w:tcPr>
          <w:p w14:paraId="189910DC" w14:textId="77777777" w:rsidR="00B10D6A" w:rsidRPr="00B10D6A" w:rsidRDefault="00B10D6A" w:rsidP="00B10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GLN склада </w:t>
            </w:r>
          </w:p>
        </w:tc>
        <w:tc>
          <w:tcPr>
            <w:tcW w:w="4508" w:type="dxa"/>
            <w:gridSpan w:val="3"/>
            <w:vAlign w:val="center"/>
          </w:tcPr>
          <w:p w14:paraId="338A29D1" w14:textId="623ED033" w:rsidR="00B10D6A" w:rsidRPr="00B10D6A" w:rsidRDefault="00B10D6A" w:rsidP="00B1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1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4819158420013  -</w:t>
            </w:r>
            <w:proofErr w:type="gramEnd"/>
            <w:r w:rsidRPr="00B1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г.Минск</w:t>
            </w:r>
            <w:proofErr w:type="spellEnd"/>
            <w:r w:rsidRPr="00B1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B1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Лукъяновича</w:t>
            </w:r>
            <w:proofErr w:type="spellEnd"/>
            <w:r w:rsidRPr="00B10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10/4</w:t>
            </w:r>
          </w:p>
          <w:p w14:paraId="4328788D" w14:textId="77777777" w:rsidR="00B10D6A" w:rsidRPr="00B10D6A" w:rsidRDefault="00B10D6A" w:rsidP="00B1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0D6A" w:rsidRPr="007B3228" w14:paraId="667BF929" w14:textId="77777777" w:rsidTr="008C4C99">
        <w:trPr>
          <w:cantSplit/>
          <w:trHeight w:val="1230"/>
        </w:trPr>
        <w:tc>
          <w:tcPr>
            <w:tcW w:w="1680" w:type="dxa"/>
            <w:vAlign w:val="center"/>
          </w:tcPr>
          <w:p w14:paraId="2E341282" w14:textId="13473036" w:rsidR="00B10D6A" w:rsidRPr="00B10D6A" w:rsidRDefault="00B10D6A" w:rsidP="00B10D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10D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Провайдер ЭДО </w:t>
            </w:r>
          </w:p>
        </w:tc>
        <w:tc>
          <w:tcPr>
            <w:tcW w:w="4508" w:type="dxa"/>
            <w:gridSpan w:val="3"/>
            <w:vAlign w:val="center"/>
          </w:tcPr>
          <w:p w14:paraId="1EB6D0FB" w14:textId="0CFD2C63" w:rsidR="00B10D6A" w:rsidRPr="00B10D6A" w:rsidRDefault="00B10D6A" w:rsidP="00B10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ЭДиН</w:t>
            </w:r>
            <w:proofErr w:type="spellEnd"/>
          </w:p>
        </w:tc>
      </w:tr>
    </w:tbl>
    <w:p w14:paraId="397F0D5C" w14:textId="77777777" w:rsidR="00750C4D" w:rsidRDefault="00750C4D" w:rsidP="00F8544B">
      <w:pPr>
        <w:spacing w:after="0" w:line="240" w:lineRule="auto"/>
        <w:jc w:val="both"/>
      </w:pPr>
    </w:p>
    <w:sectPr w:rsidR="00750C4D" w:rsidSect="00B61E4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323"/>
    <w:rsid w:val="000234DC"/>
    <w:rsid w:val="00093323"/>
    <w:rsid w:val="001D769B"/>
    <w:rsid w:val="002F43C0"/>
    <w:rsid w:val="004204E9"/>
    <w:rsid w:val="00553902"/>
    <w:rsid w:val="00603818"/>
    <w:rsid w:val="0070159E"/>
    <w:rsid w:val="00750C4D"/>
    <w:rsid w:val="007B3228"/>
    <w:rsid w:val="008850E2"/>
    <w:rsid w:val="008B4142"/>
    <w:rsid w:val="00B10D6A"/>
    <w:rsid w:val="00B87396"/>
    <w:rsid w:val="00F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D0A6"/>
  <w15:docId w15:val="{2EE3A7BC-90C1-40A1-B675-BDBC0C69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Ruser3</dc:creator>
  <cp:keywords/>
  <dc:description/>
  <cp:lastModifiedBy>ООО Гуд Моторс</cp:lastModifiedBy>
  <cp:revision>13</cp:revision>
  <cp:lastPrinted>2025-12-05T09:15:00Z</cp:lastPrinted>
  <dcterms:created xsi:type="dcterms:W3CDTF">2017-09-11T07:06:00Z</dcterms:created>
  <dcterms:modified xsi:type="dcterms:W3CDTF">2026-05-13T11:16:00Z</dcterms:modified>
</cp:coreProperties>
</file>